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AAB" w:rsidRDefault="00967B60" w:rsidP="00967B60">
      <w:pPr>
        <w:jc w:val="right"/>
        <w:rPr>
          <w:rFonts w:ascii="Tahoma" w:hAnsi="Tahoma" w:cs="Tahoma"/>
          <w:color w:val="0000FF"/>
          <w:sz w:val="48"/>
          <w:szCs w:val="48"/>
          <w:shd w:val="clear" w:color="auto" w:fill="FFFFFF"/>
        </w:rPr>
      </w:pP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الکسر = شکست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الکیبل= پوند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مع الاتجاه= در جهت روند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اغلاق= بستن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اسفل= پایین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اعلی= بالا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القناه= کانال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بیع = فروش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شراء=خرید</w:t>
      </w:r>
    </w:p>
    <w:p w:rsidR="00967B60" w:rsidRDefault="00967B60" w:rsidP="00967B60">
      <w:pPr>
        <w:jc w:val="right"/>
        <w:rPr>
          <w:rFonts w:ascii="Tahoma" w:hAnsi="Tahoma" w:cs="Tahoma"/>
          <w:color w:val="0000FF"/>
          <w:sz w:val="48"/>
          <w:szCs w:val="48"/>
          <w:shd w:val="clear" w:color="auto" w:fill="FFFFFF"/>
        </w:rPr>
      </w:pPr>
    </w:p>
    <w:p w:rsidR="00967B60" w:rsidRPr="00967B60" w:rsidRDefault="00967B60" w:rsidP="00967B60">
      <w:pPr>
        <w:jc w:val="right"/>
        <w:rPr>
          <w:rFonts w:ascii="Tahoma" w:hAnsi="Tahoma" w:cs="Tahoma"/>
          <w:color w:val="0000FF"/>
          <w:sz w:val="48"/>
          <w:szCs w:val="48"/>
          <w:shd w:val="clear" w:color="auto" w:fill="FFFFFF"/>
        </w:rPr>
      </w:pP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lastRenderedPageBreak/>
        <w:t>الصفقه: پوزیشن / معامله</w:t>
      </w:r>
      <w:bookmarkStart w:id="0" w:name="_GoBack"/>
      <w:bookmarkEnd w:id="0"/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الحد العلوی للقناه: کناره بالای کانال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الحد السفلی للقناه: کناره پایینی کانال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اعاده اختبار: پول بک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دخول : ورود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خروج: خروج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الفیبو الخضر: فیبو سبزرنگ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الفیبو الاحمر: فیبو قرمز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ربح : سود</w:t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rtl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خساره" ضرر</w:t>
      </w:r>
    </w:p>
    <w:sectPr w:rsidR="00967B60" w:rsidRPr="00967B60" w:rsidSect="00967B60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B60"/>
    <w:rsid w:val="00967B60"/>
    <w:rsid w:val="00BC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67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6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3FB13-EA26-48E4-9BEC-446B4A5A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</Words>
  <Characters>303</Characters>
  <Application>Microsoft Office Word</Application>
  <DocSecurity>0</DocSecurity>
  <Lines>2</Lines>
  <Paragraphs>1</Paragraphs>
  <ScaleCrop>false</ScaleCrop>
  <Company>MRT www.Win2Farsi.com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2012-12-15T09:57:00Z</dcterms:created>
  <dcterms:modified xsi:type="dcterms:W3CDTF">2012-12-15T09:59:00Z</dcterms:modified>
</cp:coreProperties>
</file>